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434147" w:rsidRPr="00C15855">
        <w:rPr>
          <w:b/>
          <w:bCs/>
          <w:color w:val="000000"/>
        </w:rPr>
        <w:t>8</w:t>
      </w:r>
      <w:r w:rsidR="00904C6D">
        <w:rPr>
          <w:b/>
          <w:bCs/>
          <w:color w:val="000000"/>
        </w:rPr>
        <w:t>9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26</w:t>
      </w:r>
      <w:r w:rsidR="0089397C" w:rsidRPr="00C158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3"/>
      </w:tblGrid>
      <w:tr w:rsidR="006635A8" w:rsidTr="00904C6D">
        <w:trPr>
          <w:trHeight w:val="428"/>
        </w:trPr>
        <w:tc>
          <w:tcPr>
            <w:tcW w:w="5653" w:type="dxa"/>
          </w:tcPr>
          <w:p w:rsidR="00C15855" w:rsidRPr="00C15855" w:rsidRDefault="00904C6D" w:rsidP="0087223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администрации Киренского муниципального района об исполнении</w:t>
            </w:r>
            <w:r w:rsidR="00C15855" w:rsidRPr="00C15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19A8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="006912CC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4119A8">
              <w:rPr>
                <w:rFonts w:ascii="Times New Roman" w:hAnsi="Times New Roman"/>
                <w:b/>
                <w:sz w:val="24"/>
                <w:szCs w:val="24"/>
              </w:rPr>
              <w:t xml:space="preserve"> Киренский район</w:t>
            </w:r>
            <w:r w:rsidR="00C15855" w:rsidRPr="00C15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C15855" w:rsidRPr="00C15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 2015 года</w:t>
            </w:r>
          </w:p>
          <w:p w:rsidR="006635A8" w:rsidRDefault="006635A8" w:rsidP="0089397C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35A8" w:rsidRDefault="006635A8" w:rsidP="00B12503">
      <w:pPr>
        <w:widowControl w:val="0"/>
        <w:jc w:val="both"/>
      </w:pPr>
    </w:p>
    <w:p w:rsidR="00872230" w:rsidRDefault="00872230" w:rsidP="00C10FEF">
      <w:pPr>
        <w:ind w:firstLine="567"/>
        <w:jc w:val="both"/>
      </w:pPr>
    </w:p>
    <w:p w:rsidR="00C15855" w:rsidRDefault="006912CC" w:rsidP="00C10FEF">
      <w:pPr>
        <w:ind w:firstLine="567"/>
        <w:jc w:val="both"/>
      </w:pPr>
      <w:r>
        <w:t xml:space="preserve">Заслушав информацию начальника Финансового управления администрации Киренского муниципального района Шалда Е.А. </w:t>
      </w:r>
      <w:r w:rsidR="00904C6D" w:rsidRPr="00904C6D">
        <w:t>об исполнении бюджета МО Киренский район за 1 полугодие 2015 года</w:t>
      </w:r>
      <w:r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C15855" w:rsidRPr="00904C6D" w:rsidRDefault="00872230" w:rsidP="00872230">
      <w:pPr>
        <w:pStyle w:val="ab"/>
        <w:numPr>
          <w:ilvl w:val="0"/>
          <w:numId w:val="16"/>
        </w:numPr>
        <w:spacing w:line="276" w:lineRule="auto"/>
        <w:ind w:left="0" w:firstLine="567"/>
        <w:jc w:val="both"/>
        <w:rPr>
          <w:b/>
        </w:rPr>
      </w:pPr>
      <w:r w:rsidRPr="00872230">
        <w:t xml:space="preserve">Информацию </w:t>
      </w:r>
      <w:r>
        <w:t>принять к сведению.</w:t>
      </w:r>
    </w:p>
    <w:p w:rsidR="00C15855" w:rsidRPr="00BC3E86" w:rsidRDefault="00C15855" w:rsidP="00872230">
      <w:pPr>
        <w:spacing w:line="276" w:lineRule="auto"/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  <w:r>
        <w:rPr>
          <w:b/>
        </w:rPr>
        <w:t>Мэр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>Киренского</w:t>
      </w:r>
      <w:r w:rsidR="00872230">
        <w:rPr>
          <w:b/>
        </w:rPr>
        <w:t xml:space="preserve"> </w:t>
      </w:r>
      <w:r>
        <w:rPr>
          <w:b/>
        </w:rPr>
        <w:t xml:space="preserve">муниципального </w:t>
      </w:r>
      <w:r w:rsidR="00C15855">
        <w:rPr>
          <w:b/>
        </w:rPr>
        <w:t>ра</w:t>
      </w:r>
      <w:r w:rsidR="00872230">
        <w:rPr>
          <w:b/>
        </w:rPr>
        <w:t>йона</w:t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sectPr w:rsidR="00C15855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90" w:rsidRDefault="00206790" w:rsidP="000673EE">
      <w:r>
        <w:separator/>
      </w:r>
    </w:p>
  </w:endnote>
  <w:endnote w:type="continuationSeparator" w:id="1">
    <w:p w:rsidR="00206790" w:rsidRDefault="00206790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90" w:rsidRDefault="00206790" w:rsidP="000673EE">
      <w:r>
        <w:separator/>
      </w:r>
    </w:p>
  </w:footnote>
  <w:footnote w:type="continuationSeparator" w:id="1">
    <w:p w:rsidR="00206790" w:rsidRDefault="00206790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C23F1F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0F8F"/>
    <w:multiLevelType w:val="multilevel"/>
    <w:tmpl w:val="887EE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6F0F"/>
    <w:rsid w:val="00063B58"/>
    <w:rsid w:val="000673EE"/>
    <w:rsid w:val="00072657"/>
    <w:rsid w:val="000808B2"/>
    <w:rsid w:val="000E3CE9"/>
    <w:rsid w:val="00110290"/>
    <w:rsid w:val="00180F7E"/>
    <w:rsid w:val="0019687F"/>
    <w:rsid w:val="00196D84"/>
    <w:rsid w:val="001A5381"/>
    <w:rsid w:val="001E315B"/>
    <w:rsid w:val="001E677A"/>
    <w:rsid w:val="001E7F14"/>
    <w:rsid w:val="00202808"/>
    <w:rsid w:val="00206790"/>
    <w:rsid w:val="00210CD3"/>
    <w:rsid w:val="002533E0"/>
    <w:rsid w:val="002600CE"/>
    <w:rsid w:val="002A35C1"/>
    <w:rsid w:val="002A5CFD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517707"/>
    <w:rsid w:val="00557D0C"/>
    <w:rsid w:val="0059121E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B6995"/>
    <w:rsid w:val="007432C8"/>
    <w:rsid w:val="00796BA0"/>
    <w:rsid w:val="007B56AE"/>
    <w:rsid w:val="007D15E6"/>
    <w:rsid w:val="007D1C1E"/>
    <w:rsid w:val="007E0F66"/>
    <w:rsid w:val="00820775"/>
    <w:rsid w:val="00846713"/>
    <w:rsid w:val="00847CF7"/>
    <w:rsid w:val="0085670D"/>
    <w:rsid w:val="00872230"/>
    <w:rsid w:val="0089397C"/>
    <w:rsid w:val="008A30AD"/>
    <w:rsid w:val="008A3457"/>
    <w:rsid w:val="008C7FDE"/>
    <w:rsid w:val="008D33C6"/>
    <w:rsid w:val="008E6153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125C5"/>
    <w:rsid w:val="00A92B15"/>
    <w:rsid w:val="00AA48D2"/>
    <w:rsid w:val="00AB5223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D27204"/>
    <w:rsid w:val="00D5394C"/>
    <w:rsid w:val="00D77CC3"/>
    <w:rsid w:val="00E2534B"/>
    <w:rsid w:val="00E663BB"/>
    <w:rsid w:val="00E94956"/>
    <w:rsid w:val="00EC0FA0"/>
    <w:rsid w:val="00EC5A4D"/>
    <w:rsid w:val="00ED2799"/>
    <w:rsid w:val="00F02AB0"/>
    <w:rsid w:val="00F233D0"/>
    <w:rsid w:val="00F9725F"/>
    <w:rsid w:val="00FB73B4"/>
    <w:rsid w:val="00FD0E67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2015-08-27T02:12:00Z</cp:lastPrinted>
  <dcterms:created xsi:type="dcterms:W3CDTF">2015-08-26T05:53:00Z</dcterms:created>
  <dcterms:modified xsi:type="dcterms:W3CDTF">2015-08-27T02:12:00Z</dcterms:modified>
</cp:coreProperties>
</file>